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3A" w:rsidRDefault="00357B5A">
      <w:r>
        <w:rPr>
          <w:rFonts w:hint="eastAsia"/>
        </w:rPr>
        <w:t>2023年度3月野外活動報告</w:t>
      </w:r>
    </w:p>
    <w:p w:rsidR="00357B5A" w:rsidRPr="009F7C4E" w:rsidRDefault="009F7C4E">
      <w:pPr>
        <w:rPr>
          <w:rFonts w:hint="eastAsia"/>
        </w:rPr>
      </w:pPr>
      <w:r>
        <w:rPr>
          <w:rFonts w:hint="eastAsia"/>
        </w:rPr>
        <w:t>【ちきゅうと、あそぼう。】</w:t>
      </w:r>
    </w:p>
    <w:p w:rsidR="00357B5A" w:rsidRDefault="00357B5A" w:rsidP="009F7C4E">
      <w:pPr>
        <w:ind w:firstLineChars="100" w:firstLine="210"/>
      </w:pPr>
      <w:r>
        <w:rPr>
          <w:rFonts w:hint="eastAsia"/>
        </w:rPr>
        <w:t>3月23日(土)、24日(日)に、「ちきゅうと、あそぼう。」3月活動を行いました。今回は岩手山青少年交流の家へお世話になり、自由に遊べる時間をたくさん用意した活動を行いました。</w:t>
      </w:r>
    </w:p>
    <w:p w:rsidR="009F7C4E" w:rsidRDefault="00357B5A" w:rsidP="009F7C4E">
      <w:pPr>
        <w:ind w:firstLineChars="100" w:firstLine="210"/>
      </w:pPr>
      <w:r>
        <w:rPr>
          <w:rFonts w:hint="eastAsia"/>
        </w:rPr>
        <w:t>1日目は</w:t>
      </w:r>
      <w:r w:rsidR="00FA52FB">
        <w:rPr>
          <w:rFonts w:hint="eastAsia"/>
        </w:rPr>
        <w:t>会場に到着した後に体育館でプログラムを行いました。</w:t>
      </w:r>
      <w:r w:rsidR="00BD2E7A">
        <w:rPr>
          <w:rFonts w:hint="eastAsia"/>
        </w:rPr>
        <w:t>陣取りゲームや進化じゃんけんなど、</w:t>
      </w:r>
      <w:r w:rsidR="00FA52FB">
        <w:rPr>
          <w:rFonts w:hint="eastAsia"/>
        </w:rPr>
        <w:t>グループ毎に協力して取り</w:t>
      </w:r>
      <w:bookmarkStart w:id="0" w:name="_GoBack"/>
      <w:bookmarkEnd w:id="0"/>
      <w:r w:rsidR="00FA52FB">
        <w:rPr>
          <w:rFonts w:hint="eastAsia"/>
        </w:rPr>
        <w:t>組む遊びがどれも盛り上がっていました。</w:t>
      </w:r>
      <w:r w:rsidR="00BD2E7A">
        <w:rPr>
          <w:rFonts w:hint="eastAsia"/>
        </w:rPr>
        <w:t>その後はフリータイムを長くとり、子どもたちもリーダーたちも自由に遊ぶことの出来る時間になりました。体育館で思いっきり体を動かして遊んだり、ホールや部屋で工作をする子もいたり、</w:t>
      </w:r>
      <w:r w:rsidR="009F7C4E">
        <w:rPr>
          <w:rFonts w:hint="eastAsia"/>
        </w:rPr>
        <w:t>外に出て元気に遊ぶ子もいたりと、のびのびと過ごせていました。夕食、お風呂、部屋での時間もグループで一緒に過ごして、関係性が深まっていきました。</w:t>
      </w:r>
    </w:p>
    <w:p w:rsidR="009F7C4E" w:rsidRDefault="009F7C4E">
      <w:r>
        <w:rPr>
          <w:rFonts w:hint="eastAsia"/>
        </w:rPr>
        <w:t xml:space="preserve">　</w:t>
      </w:r>
      <w:r w:rsidR="008F4B6F">
        <w:rPr>
          <w:rFonts w:hint="eastAsia"/>
        </w:rPr>
        <w:t>2日目は、起床時間よりも前から子どもたちの元気な声が聞こえてきました。</w:t>
      </w:r>
      <w:r w:rsidR="00C84D22">
        <w:rPr>
          <w:rFonts w:hint="eastAsia"/>
        </w:rPr>
        <w:t>朝のつどいではオリジナルの体操に元気に取り組み、朝ご飯をしっかり食べました。</w:t>
      </w:r>
      <w:r w:rsidR="004824A0">
        <w:rPr>
          <w:rFonts w:hint="eastAsia"/>
        </w:rPr>
        <w:t>この日は午前も午後もフリータイムとし、帰りにはへとへとになるまで遊び尽くすことができていました。</w:t>
      </w:r>
    </w:p>
    <w:p w:rsidR="004824A0" w:rsidRDefault="004824A0">
      <w:r>
        <w:rPr>
          <w:rFonts w:hint="eastAsia"/>
        </w:rPr>
        <w:t xml:space="preserve">　この2日間で、ベッドメイキングや部屋の片づけ、使った場所の掃除など自分たちの生活を自分たちで組み立てることができており、子どもたちの自主性が輝いていた活動になったと感じています。</w:t>
      </w:r>
    </w:p>
    <w:p w:rsidR="004824A0" w:rsidRDefault="004824A0"/>
    <w:p w:rsidR="004824A0" w:rsidRDefault="004824A0">
      <w:pPr>
        <w:rPr>
          <w:rFonts w:hint="eastAsia"/>
        </w:rPr>
      </w:pPr>
      <w:r>
        <w:rPr>
          <w:rFonts w:hint="eastAsia"/>
        </w:rPr>
        <w:t xml:space="preserve">　次回、2024年度初の活動は、4月21日にまほら岩手さんにお世話になり、山菜採りの活動を行う予定です。ぜひご参加ください。</w:t>
      </w:r>
    </w:p>
    <w:sectPr w:rsidR="004824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autoHyphenation/>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5A"/>
    <w:rsid w:val="0032476E"/>
    <w:rsid w:val="00357B5A"/>
    <w:rsid w:val="004824A0"/>
    <w:rsid w:val="00536106"/>
    <w:rsid w:val="008F4B6F"/>
    <w:rsid w:val="009F7C4E"/>
    <w:rsid w:val="00AA1C88"/>
    <w:rsid w:val="00AE25B6"/>
    <w:rsid w:val="00BD2E7A"/>
    <w:rsid w:val="00C84D22"/>
    <w:rsid w:val="00F70EAB"/>
    <w:rsid w:val="00FA5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DA4E2"/>
  <w15:chartTrackingRefBased/>
  <w15:docId w15:val="{3CD252D1-0282-4344-B678-9971BDD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ymca03@outlook.jp</dc:creator>
  <cp:keywords/>
  <dc:description/>
  <cp:lastModifiedBy>ymca03@outlook.jp</cp:lastModifiedBy>
  <cp:revision>2</cp:revision>
  <cp:lastPrinted>2024-03-24T11:25:00Z</cp:lastPrinted>
  <dcterms:created xsi:type="dcterms:W3CDTF">2024-03-24T12:05:00Z</dcterms:created>
  <dcterms:modified xsi:type="dcterms:W3CDTF">2024-03-24T12:05:00Z</dcterms:modified>
</cp:coreProperties>
</file>